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1C" w:rsidRPr="00D05B1C" w:rsidRDefault="00D05B1C" w:rsidP="00D05B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</w:pPr>
      <w:r w:rsidRPr="00D05B1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5</w:t>
      </w:r>
    </w:p>
    <w:p w:rsidR="00D05B1C" w:rsidRPr="00D05B1C" w:rsidRDefault="00D05B1C" w:rsidP="00D05B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05B1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 приказу МКУ Отдел культуры </w:t>
      </w:r>
    </w:p>
    <w:p w:rsidR="00D05B1C" w:rsidRPr="00D05B1C" w:rsidRDefault="00D05B1C" w:rsidP="00D05B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05B1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МР Нуримановский район РБ</w:t>
      </w:r>
    </w:p>
    <w:p w:rsidR="00D05B1C" w:rsidRPr="00D05B1C" w:rsidRDefault="00D05B1C" w:rsidP="00D05B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05B1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от «16» декабря 2020 г .№ 8 </w:t>
      </w:r>
    </w:p>
    <w:p w:rsidR="0081573F" w:rsidRDefault="0081573F" w:rsidP="0081573F">
      <w:pPr>
        <w:jc w:val="right"/>
      </w:pPr>
      <w:r>
        <w:t xml:space="preserve">                                                                                  </w:t>
      </w:r>
    </w:p>
    <w:p w:rsidR="0081573F" w:rsidRPr="0081573F" w:rsidRDefault="0081573F" w:rsidP="00D05B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73F">
        <w:rPr>
          <w:rFonts w:ascii="Times New Roman" w:hAnsi="Times New Roman" w:cs="Times New Roman"/>
          <w:b/>
          <w:sz w:val="24"/>
          <w:szCs w:val="24"/>
        </w:rPr>
        <w:t>ПОЛОЖЕНИЕ                                                                                                                                                                  о проведении районного онлайн конкурса</w:t>
      </w:r>
      <w:r w:rsidR="00D05B1C" w:rsidRPr="00D05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73F">
        <w:rPr>
          <w:rFonts w:ascii="Times New Roman" w:hAnsi="Times New Roman" w:cs="Times New Roman"/>
          <w:b/>
          <w:sz w:val="24"/>
          <w:szCs w:val="24"/>
        </w:rPr>
        <w:t xml:space="preserve">«Оригинальный карнавальный костюм» </w:t>
      </w:r>
    </w:p>
    <w:p w:rsidR="0081573F" w:rsidRDefault="0081573F" w:rsidP="00815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73F">
        <w:rPr>
          <w:rFonts w:ascii="Times New Roman" w:hAnsi="Times New Roman" w:cs="Times New Roman"/>
          <w:b/>
          <w:sz w:val="24"/>
          <w:szCs w:val="24"/>
        </w:rPr>
        <w:t>с участием жителей Нуримановского района</w:t>
      </w:r>
    </w:p>
    <w:p w:rsidR="006E2C4F" w:rsidRPr="0081573F" w:rsidRDefault="006E2C4F" w:rsidP="00815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73F" w:rsidRPr="006E2C4F" w:rsidRDefault="0081573F" w:rsidP="006E2C4F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C4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E2C4F" w:rsidRPr="006E2C4F" w:rsidRDefault="006E2C4F" w:rsidP="006E2C4F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1573F" w:rsidRPr="0081573F" w:rsidRDefault="0081573F" w:rsidP="00815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1573F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и проведения конкурса по оформлению «Оригинального карнавального костюма». Конкурс организуется и проводится в онлайн формате с участием жителей Нуримановского района (далее – Конкурс).</w:t>
      </w:r>
    </w:p>
    <w:p w:rsidR="0081573F" w:rsidRDefault="0081573F" w:rsidP="00815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3F" w:rsidRPr="0081573F" w:rsidRDefault="0081573F" w:rsidP="00815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73F">
        <w:rPr>
          <w:rFonts w:ascii="Times New Roman" w:hAnsi="Times New Roman" w:cs="Times New Roman"/>
          <w:sz w:val="24"/>
          <w:szCs w:val="24"/>
        </w:rPr>
        <w:t>2. Организаторами Конкурса являются:</w:t>
      </w:r>
    </w:p>
    <w:p w:rsidR="0081573F" w:rsidRPr="0081573F" w:rsidRDefault="0081573F" w:rsidP="00815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7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73F">
        <w:rPr>
          <w:rFonts w:ascii="Times New Roman" w:hAnsi="Times New Roman" w:cs="Times New Roman"/>
          <w:sz w:val="24"/>
          <w:szCs w:val="24"/>
        </w:rPr>
        <w:t>Администрация МР Нуримановский район РБ;</w:t>
      </w:r>
    </w:p>
    <w:p w:rsidR="0081573F" w:rsidRPr="0081573F" w:rsidRDefault="0081573F" w:rsidP="00815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73F">
        <w:rPr>
          <w:rFonts w:ascii="Times New Roman" w:hAnsi="Times New Roman" w:cs="Times New Roman"/>
          <w:sz w:val="24"/>
          <w:szCs w:val="24"/>
        </w:rPr>
        <w:t>- МКУ Отдел культуры МР Нуримановский район РБ;</w:t>
      </w:r>
    </w:p>
    <w:p w:rsidR="0081573F" w:rsidRDefault="0081573F" w:rsidP="00815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МБУ «Нуримановская ЦБС»</w:t>
      </w:r>
      <w:r w:rsidRPr="0081573F">
        <w:rPr>
          <w:rFonts w:ascii="Times New Roman" w:hAnsi="Times New Roman" w:cs="Times New Roman"/>
          <w:sz w:val="24"/>
          <w:szCs w:val="24"/>
        </w:rPr>
        <w:t>.</w:t>
      </w:r>
    </w:p>
    <w:p w:rsidR="0081573F" w:rsidRPr="0081573F" w:rsidRDefault="0081573F" w:rsidP="00815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3F" w:rsidRPr="006E2C4F" w:rsidRDefault="0081573F" w:rsidP="006E2C4F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C4F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6E2C4F" w:rsidRPr="006E2C4F" w:rsidRDefault="006E2C4F" w:rsidP="006E2C4F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1573F" w:rsidRPr="0081573F" w:rsidRDefault="0081573F" w:rsidP="00815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1573F">
        <w:rPr>
          <w:rFonts w:ascii="Times New Roman" w:hAnsi="Times New Roman" w:cs="Times New Roman"/>
          <w:sz w:val="24"/>
          <w:szCs w:val="24"/>
        </w:rPr>
        <w:t>Цель:  Создание праздничной атмосферы в дни новогодних праздников.</w:t>
      </w:r>
    </w:p>
    <w:p w:rsidR="0081573F" w:rsidRPr="0081573F" w:rsidRDefault="0081573F" w:rsidP="00815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1573F">
        <w:rPr>
          <w:rFonts w:ascii="Times New Roman" w:hAnsi="Times New Roman" w:cs="Times New Roman"/>
          <w:sz w:val="24"/>
          <w:szCs w:val="24"/>
        </w:rPr>
        <w:t>Задачи:</w:t>
      </w:r>
    </w:p>
    <w:p w:rsidR="0081573F" w:rsidRPr="0081573F" w:rsidRDefault="0081573F" w:rsidP="00815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73F">
        <w:rPr>
          <w:rFonts w:ascii="Times New Roman" w:hAnsi="Times New Roman" w:cs="Times New Roman"/>
          <w:sz w:val="24"/>
          <w:szCs w:val="24"/>
        </w:rPr>
        <w:t>- развитие совместного семейного досуга и совместного творчества;</w:t>
      </w:r>
    </w:p>
    <w:p w:rsidR="0081573F" w:rsidRDefault="0081573F" w:rsidP="00815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73F">
        <w:rPr>
          <w:rFonts w:ascii="Times New Roman" w:hAnsi="Times New Roman" w:cs="Times New Roman"/>
          <w:sz w:val="24"/>
          <w:szCs w:val="24"/>
        </w:rPr>
        <w:t>- создание условий для выявления творческого потенциала семьи.</w:t>
      </w:r>
    </w:p>
    <w:p w:rsidR="0081573F" w:rsidRPr="0081573F" w:rsidRDefault="0081573F" w:rsidP="0081573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1573F" w:rsidRDefault="0081573F" w:rsidP="00815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73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proofErr w:type="gramStart"/>
      <w:r w:rsidRPr="0081573F">
        <w:rPr>
          <w:rFonts w:ascii="Times New Roman" w:hAnsi="Times New Roman" w:cs="Times New Roman"/>
          <w:b/>
          <w:sz w:val="24"/>
          <w:szCs w:val="24"/>
        </w:rPr>
        <w:t>.  Необходимые</w:t>
      </w:r>
      <w:proofErr w:type="gramEnd"/>
      <w:r w:rsidRPr="0081573F">
        <w:rPr>
          <w:rFonts w:ascii="Times New Roman" w:hAnsi="Times New Roman" w:cs="Times New Roman"/>
          <w:b/>
          <w:sz w:val="24"/>
          <w:szCs w:val="24"/>
        </w:rPr>
        <w:t xml:space="preserve"> условия для участия в Конкурсе</w:t>
      </w:r>
    </w:p>
    <w:p w:rsidR="0081573F" w:rsidRPr="0081573F" w:rsidRDefault="0081573F" w:rsidP="00815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73F" w:rsidRPr="0081573F" w:rsidRDefault="0081573F" w:rsidP="00815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1573F">
        <w:rPr>
          <w:rFonts w:ascii="Times New Roman" w:hAnsi="Times New Roman" w:cs="Times New Roman"/>
          <w:sz w:val="24"/>
          <w:szCs w:val="24"/>
        </w:rPr>
        <w:t>В Конкурсе принимают участие все жители Нуримановского района, без ограничений по возрасту.</w:t>
      </w:r>
    </w:p>
    <w:p w:rsidR="0081573F" w:rsidRPr="0081573F" w:rsidRDefault="0081573F" w:rsidP="00815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1573F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снять на камеру оригинальный карнавальный костюм и выставить в социальных сетях  с 20 по 27 декабря 2020 года под </w:t>
      </w:r>
      <w:proofErr w:type="spellStart"/>
      <w:r w:rsidRPr="0081573F">
        <w:rPr>
          <w:rFonts w:ascii="Times New Roman" w:hAnsi="Times New Roman" w:cs="Times New Roman"/>
          <w:sz w:val="24"/>
          <w:szCs w:val="24"/>
        </w:rPr>
        <w:t>хештегом</w:t>
      </w:r>
      <w:proofErr w:type="spellEnd"/>
      <w:r w:rsidR="006E2C4F">
        <w:rPr>
          <w:rFonts w:ascii="Times New Roman" w:hAnsi="Times New Roman" w:cs="Times New Roman"/>
          <w:sz w:val="24"/>
          <w:szCs w:val="24"/>
        </w:rPr>
        <w:t>:</w:t>
      </w:r>
    </w:p>
    <w:p w:rsidR="0081573F" w:rsidRPr="006E2C4F" w:rsidRDefault="0081573F" w:rsidP="0081573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C4F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 w:rsidRPr="006E2C4F">
        <w:rPr>
          <w:rFonts w:ascii="Times New Roman" w:hAnsi="Times New Roman" w:cs="Times New Roman"/>
          <w:b/>
          <w:sz w:val="24"/>
          <w:szCs w:val="24"/>
        </w:rPr>
        <w:t>БиблиотекиНуримановскийрайонОригинальныйКарнавальныйКостюм</w:t>
      </w:r>
      <w:proofErr w:type="spellEnd"/>
      <w:r w:rsidRPr="006E2C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573F" w:rsidRPr="006E2C4F" w:rsidRDefault="006E2C4F" w:rsidP="006E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1573F" w:rsidRPr="006E2C4F">
        <w:rPr>
          <w:rFonts w:ascii="Times New Roman" w:hAnsi="Times New Roman" w:cs="Times New Roman"/>
          <w:sz w:val="24"/>
          <w:szCs w:val="24"/>
        </w:rPr>
        <w:t>При оценке конкурсантов жюри будет придерживаться следующих критериев:</w:t>
      </w:r>
    </w:p>
    <w:p w:rsidR="0081573F" w:rsidRPr="0081573F" w:rsidRDefault="0081573F" w:rsidP="0081573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73F">
        <w:rPr>
          <w:rFonts w:ascii="Times New Roman" w:hAnsi="Times New Roman" w:cs="Times New Roman"/>
          <w:sz w:val="24"/>
          <w:szCs w:val="24"/>
        </w:rPr>
        <w:t>-  художественная и эстетическая зрелищность модели;                                                                                            - оригинальность и уникальность;                                                                                                                                       - использованные в костюме материалы;                                                                                                                        - оригинальность и гармоничность представления, артистичность участника.</w:t>
      </w:r>
    </w:p>
    <w:p w:rsidR="0081573F" w:rsidRPr="0081573F" w:rsidRDefault="0081573F" w:rsidP="0081573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73F">
        <w:rPr>
          <w:rFonts w:ascii="Times New Roman" w:hAnsi="Times New Roman" w:cs="Times New Roman"/>
          <w:sz w:val="24"/>
          <w:szCs w:val="24"/>
        </w:rPr>
        <w:t>Новогодний костюм должен быть создан своими руками.</w:t>
      </w:r>
    </w:p>
    <w:p w:rsidR="0081573F" w:rsidRPr="006E2C4F" w:rsidRDefault="006E2C4F" w:rsidP="006E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1573F" w:rsidRPr="006E2C4F">
        <w:rPr>
          <w:rFonts w:ascii="Times New Roman" w:hAnsi="Times New Roman" w:cs="Times New Roman"/>
          <w:sz w:val="24"/>
          <w:szCs w:val="24"/>
        </w:rPr>
        <w:t xml:space="preserve">Жюри рассматривает представленные материалы и определяет победителей  </w:t>
      </w:r>
      <w:r w:rsidR="0081573F" w:rsidRPr="006E2C4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1573F" w:rsidRPr="006E2C4F">
        <w:rPr>
          <w:rFonts w:ascii="Times New Roman" w:hAnsi="Times New Roman" w:cs="Times New Roman"/>
          <w:sz w:val="24"/>
          <w:szCs w:val="24"/>
        </w:rPr>
        <w:t xml:space="preserve">,  </w:t>
      </w:r>
      <w:r w:rsidR="0081573F" w:rsidRPr="006E2C4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1573F" w:rsidRPr="006E2C4F">
        <w:rPr>
          <w:rFonts w:ascii="Times New Roman" w:hAnsi="Times New Roman" w:cs="Times New Roman"/>
          <w:sz w:val="24"/>
          <w:szCs w:val="24"/>
        </w:rPr>
        <w:t xml:space="preserve">,  </w:t>
      </w:r>
      <w:r w:rsidR="0081573F" w:rsidRPr="006E2C4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1573F" w:rsidRPr="006E2C4F">
        <w:rPr>
          <w:rFonts w:ascii="Times New Roman" w:hAnsi="Times New Roman" w:cs="Times New Roman"/>
          <w:sz w:val="24"/>
          <w:szCs w:val="24"/>
        </w:rPr>
        <w:t xml:space="preserve"> места, памятные подарки и благодарственные письма.</w:t>
      </w:r>
    </w:p>
    <w:p w:rsidR="006E2C4F" w:rsidRDefault="006E2C4F" w:rsidP="006E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3F" w:rsidRPr="006E2C4F" w:rsidRDefault="0081573F" w:rsidP="006E2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C4F">
        <w:rPr>
          <w:rFonts w:ascii="Times New Roman" w:hAnsi="Times New Roman" w:cs="Times New Roman"/>
          <w:sz w:val="24"/>
          <w:szCs w:val="24"/>
        </w:rPr>
        <w:t>Телефон для справок: +7 (34776) 2-27-48</w:t>
      </w:r>
    </w:p>
    <w:p w:rsidR="0081573F" w:rsidRPr="0081573F" w:rsidRDefault="0081573F" w:rsidP="0081573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3F" w:rsidRPr="0081573F" w:rsidRDefault="0081573F" w:rsidP="0081573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3F" w:rsidRPr="0081573F" w:rsidRDefault="0081573F" w:rsidP="00815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3F" w:rsidRPr="0081573F" w:rsidRDefault="0081573F" w:rsidP="00815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3F" w:rsidRPr="0081573F" w:rsidRDefault="0081573F" w:rsidP="00815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3F" w:rsidRPr="0081573F" w:rsidRDefault="0081573F" w:rsidP="00815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3F" w:rsidRPr="0081573F" w:rsidRDefault="0081573F" w:rsidP="00815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B1C" w:rsidRDefault="00D05B1C" w:rsidP="00D05B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</w:pPr>
    </w:p>
    <w:p w:rsidR="00D05B1C" w:rsidRDefault="00D05B1C" w:rsidP="00D05B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</w:pPr>
    </w:p>
    <w:p w:rsidR="00D05B1C" w:rsidRDefault="00D05B1C" w:rsidP="00D05B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</w:pPr>
    </w:p>
    <w:p w:rsidR="00D05B1C" w:rsidRDefault="00D05B1C" w:rsidP="00D05B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</w:pPr>
    </w:p>
    <w:p w:rsidR="00D05B1C" w:rsidRDefault="00D05B1C" w:rsidP="00D05B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</w:pPr>
      <w:bookmarkStart w:id="0" w:name="_GoBack"/>
      <w:bookmarkEnd w:id="0"/>
    </w:p>
    <w:sectPr w:rsidR="00D05B1C" w:rsidSect="008467E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71ED"/>
    <w:multiLevelType w:val="hybridMultilevel"/>
    <w:tmpl w:val="3382851A"/>
    <w:lvl w:ilvl="0" w:tplc="8BE66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509ED"/>
    <w:multiLevelType w:val="hybridMultilevel"/>
    <w:tmpl w:val="DC40208C"/>
    <w:lvl w:ilvl="0" w:tplc="807A4AF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2D711AB"/>
    <w:multiLevelType w:val="hybridMultilevel"/>
    <w:tmpl w:val="92FC5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F1929"/>
    <w:multiLevelType w:val="hybridMultilevel"/>
    <w:tmpl w:val="5DF05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D1972"/>
    <w:multiLevelType w:val="multilevel"/>
    <w:tmpl w:val="A5E843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521D6C7A"/>
    <w:multiLevelType w:val="hybridMultilevel"/>
    <w:tmpl w:val="C7546FDA"/>
    <w:lvl w:ilvl="0" w:tplc="E0468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D1610"/>
    <w:multiLevelType w:val="hybridMultilevel"/>
    <w:tmpl w:val="939A2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F536B"/>
    <w:multiLevelType w:val="hybridMultilevel"/>
    <w:tmpl w:val="939A2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1646D"/>
    <w:multiLevelType w:val="hybridMultilevel"/>
    <w:tmpl w:val="F646961A"/>
    <w:lvl w:ilvl="0" w:tplc="38EE596C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C4C65DB"/>
    <w:multiLevelType w:val="hybridMultilevel"/>
    <w:tmpl w:val="BB1460A8"/>
    <w:lvl w:ilvl="0" w:tplc="DECE042E">
      <w:start w:val="7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03"/>
    <w:rsid w:val="00092137"/>
    <w:rsid w:val="001124CB"/>
    <w:rsid w:val="00164B5F"/>
    <w:rsid w:val="00291671"/>
    <w:rsid w:val="00303272"/>
    <w:rsid w:val="00456735"/>
    <w:rsid w:val="00492707"/>
    <w:rsid w:val="004A3AA6"/>
    <w:rsid w:val="004C3F64"/>
    <w:rsid w:val="004D0D05"/>
    <w:rsid w:val="00596BE3"/>
    <w:rsid w:val="005D343F"/>
    <w:rsid w:val="005F6DAB"/>
    <w:rsid w:val="006003F9"/>
    <w:rsid w:val="006A721D"/>
    <w:rsid w:val="006E2C4F"/>
    <w:rsid w:val="00791103"/>
    <w:rsid w:val="007E397C"/>
    <w:rsid w:val="008112DC"/>
    <w:rsid w:val="0081573F"/>
    <w:rsid w:val="008467E6"/>
    <w:rsid w:val="00852857"/>
    <w:rsid w:val="0085448B"/>
    <w:rsid w:val="00861808"/>
    <w:rsid w:val="00915BE1"/>
    <w:rsid w:val="00921336"/>
    <w:rsid w:val="00A018C1"/>
    <w:rsid w:val="00A048E2"/>
    <w:rsid w:val="00AE7311"/>
    <w:rsid w:val="00BC6AEE"/>
    <w:rsid w:val="00BD2F57"/>
    <w:rsid w:val="00CB644A"/>
    <w:rsid w:val="00CD60DD"/>
    <w:rsid w:val="00CF4872"/>
    <w:rsid w:val="00D05B1C"/>
    <w:rsid w:val="00D174C0"/>
    <w:rsid w:val="00D24D57"/>
    <w:rsid w:val="00DA6A29"/>
    <w:rsid w:val="00DB0DF2"/>
    <w:rsid w:val="00E02F10"/>
    <w:rsid w:val="00E44A05"/>
    <w:rsid w:val="00E46ECB"/>
    <w:rsid w:val="00E966A3"/>
    <w:rsid w:val="00EA399E"/>
    <w:rsid w:val="00ED5CAD"/>
    <w:rsid w:val="00F10037"/>
    <w:rsid w:val="00F56A9F"/>
    <w:rsid w:val="00FD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F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6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6A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124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F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6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6A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124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2020-12-15T13:37:00Z</cp:lastPrinted>
  <dcterms:created xsi:type="dcterms:W3CDTF">2020-12-17T09:59:00Z</dcterms:created>
  <dcterms:modified xsi:type="dcterms:W3CDTF">2020-12-17T09:59:00Z</dcterms:modified>
</cp:coreProperties>
</file>